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D" w:rsidRDefault="00681BCD">
      <w:r>
        <w:t xml:space="preserve">Hint: </w:t>
      </w:r>
    </w:p>
    <w:p w:rsidR="00681BCD" w:rsidRDefault="00681BCD">
      <w:r>
        <w:t xml:space="preserve">What happens after he smokes his cigarettes? </w:t>
      </w:r>
      <w:bookmarkStart w:id="0" w:name="_GoBack"/>
      <w:bookmarkEnd w:id="0"/>
    </w:p>
    <w:sectPr w:rsidR="0068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D"/>
    <w:rsid w:val="0031331B"/>
    <w:rsid w:val="00681BCD"/>
    <w:rsid w:val="008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Pedro</dc:creator>
  <cp:lastModifiedBy>Alberta Pedro</cp:lastModifiedBy>
  <cp:revision>1</cp:revision>
  <dcterms:created xsi:type="dcterms:W3CDTF">2013-05-08T18:59:00Z</dcterms:created>
  <dcterms:modified xsi:type="dcterms:W3CDTF">2013-05-08T18:59:00Z</dcterms:modified>
</cp:coreProperties>
</file>